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6C8" w14:textId="77777777" w:rsidR="00E644AA" w:rsidRPr="00424F41" w:rsidRDefault="00E644AA" w:rsidP="00E644AA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424F41">
        <w:rPr>
          <w:rFonts w:ascii="Times New Roman" w:hAnsi="Times New Roman"/>
          <w:b/>
          <w:lang w:val="ru-RU"/>
        </w:rPr>
        <w:t>Заявка участника</w:t>
      </w:r>
    </w:p>
    <w:p w14:paraId="4D7C970E" w14:textId="77777777" w:rsidR="00E644AA" w:rsidRPr="00424F41" w:rsidRDefault="00E644AA" w:rsidP="00E644AA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424F41">
        <w:rPr>
          <w:rFonts w:ascii="Times New Roman" w:hAnsi="Times New Roman"/>
          <w:b/>
          <w:lang w:val="ru-RU"/>
        </w:rPr>
        <w:t>в номинации «</w:t>
      </w:r>
      <w:r>
        <w:rPr>
          <w:rFonts w:ascii="Times New Roman" w:hAnsi="Times New Roman"/>
          <w:b/>
          <w:lang w:val="ru-RU"/>
        </w:rPr>
        <w:t>Самозанятые</w:t>
      </w:r>
      <w:r w:rsidRPr="00424F41">
        <w:rPr>
          <w:rFonts w:ascii="Times New Roman" w:hAnsi="Times New Roman"/>
          <w:b/>
          <w:lang w:val="ru-RU"/>
        </w:rPr>
        <w:t>»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96"/>
        <w:gridCol w:w="1888"/>
        <w:gridCol w:w="1237"/>
        <w:gridCol w:w="302"/>
        <w:gridCol w:w="2837"/>
        <w:gridCol w:w="785"/>
      </w:tblGrid>
      <w:tr w:rsidR="00E644AA" w:rsidRPr="00424F41" w14:paraId="2245355E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3FBBCA1B" w14:textId="77777777" w:rsidR="00E644AA" w:rsidRPr="00CA10D2" w:rsidRDefault="00E644AA" w:rsidP="00630985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об участнике</w:t>
            </w:r>
          </w:p>
        </w:tc>
      </w:tr>
      <w:tr w:rsidR="00E644AA" w:rsidRPr="00424F41" w14:paraId="5296E05E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541D1C88" w14:textId="77777777" w:rsidR="00E644AA" w:rsidRPr="00041133" w:rsidRDefault="00E644AA" w:rsidP="00630985">
            <w:pPr>
              <w:pStyle w:val="a3"/>
              <w:spacing w:before="0" w:after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747F4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376" w:type="dxa"/>
            <w:gridSpan w:val="3"/>
          </w:tcPr>
          <w:p w14:paraId="7BDC6EE2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0044C1C6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012A5131" w14:textId="77777777" w:rsidR="00E644AA" w:rsidRPr="00CA10D2" w:rsidRDefault="00E644AA" w:rsidP="00630985">
            <w:pPr>
              <w:pStyle w:val="a3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Населенный пункт</w:t>
            </w:r>
          </w:p>
        </w:tc>
        <w:tc>
          <w:tcPr>
            <w:tcW w:w="4376" w:type="dxa"/>
            <w:gridSpan w:val="3"/>
          </w:tcPr>
          <w:p w14:paraId="4F796C83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0DB55464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68CA823F" w14:textId="77777777" w:rsidR="00E644AA" w:rsidRPr="00CA10D2" w:rsidRDefault="00E644AA" w:rsidP="00630985">
            <w:pPr>
              <w:pStyle w:val="a3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 w:rsidRPr="000747F4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376" w:type="dxa"/>
            <w:gridSpan w:val="3"/>
          </w:tcPr>
          <w:p w14:paraId="3BF3A95E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13420AEC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0073409F" w14:textId="77777777" w:rsidR="00E644AA" w:rsidRPr="00CA10D2" w:rsidRDefault="00E644AA" w:rsidP="00630985">
            <w:pPr>
              <w:pStyle w:val="a3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 w:rsidRPr="000747F4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376" w:type="dxa"/>
            <w:gridSpan w:val="3"/>
          </w:tcPr>
          <w:p w14:paraId="6082C164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2A762CFD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67A9CCC2" w14:textId="77777777" w:rsidR="00E644AA" w:rsidRPr="00CA10D2" w:rsidRDefault="00E644AA" w:rsidP="00630985">
            <w:pPr>
              <w:pStyle w:val="a3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 w:rsidRPr="000747F4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376" w:type="dxa"/>
            <w:gridSpan w:val="3"/>
          </w:tcPr>
          <w:p w14:paraId="78212430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468A78E0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12A8C0F3" w14:textId="77777777" w:rsidR="00E644AA" w:rsidRPr="00CA10D2" w:rsidRDefault="00E644AA" w:rsidP="00630985">
            <w:pPr>
              <w:pStyle w:val="a3"/>
              <w:spacing w:before="0" w:after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747F4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376" w:type="dxa"/>
            <w:gridSpan w:val="3"/>
          </w:tcPr>
          <w:p w14:paraId="6EFEF85A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19911227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494BFDAB" w14:textId="77777777" w:rsidR="00E644AA" w:rsidRPr="00CA10D2" w:rsidRDefault="00E644AA" w:rsidP="00630985">
            <w:pPr>
              <w:pStyle w:val="a3"/>
              <w:spacing w:before="0" w:after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747F4">
              <w:rPr>
                <w:rFonts w:ascii="Times New Roman" w:hAnsi="Times New Roman"/>
                <w:lang w:val="ru-RU"/>
              </w:rPr>
              <w:t>Адрес электронной почты (е-</w:t>
            </w:r>
            <w:r w:rsidRPr="000747F4">
              <w:rPr>
                <w:rFonts w:ascii="Times New Roman" w:hAnsi="Times New Roman"/>
              </w:rPr>
              <w:t>mail</w:t>
            </w:r>
            <w:r w:rsidRPr="000747F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376" w:type="dxa"/>
            <w:gridSpan w:val="3"/>
          </w:tcPr>
          <w:p w14:paraId="034F703A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475C7425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6D7214AB" w14:textId="77777777" w:rsidR="00E644AA" w:rsidRPr="000747F4" w:rsidRDefault="00E644AA" w:rsidP="00630985">
            <w:pPr>
              <w:pStyle w:val="a3"/>
              <w:spacing w:before="0" w:after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747F4">
              <w:rPr>
                <w:rFonts w:ascii="Times New Roman" w:hAnsi="Times New Roman"/>
                <w:lang w:val="ru-RU"/>
              </w:rPr>
              <w:t>Профиль в социальных сетях: В</w:t>
            </w:r>
            <w:r>
              <w:rPr>
                <w:rFonts w:ascii="Times New Roman" w:hAnsi="Times New Roman"/>
                <w:lang w:val="ru-RU"/>
              </w:rPr>
              <w:t>К</w:t>
            </w:r>
            <w:r w:rsidRPr="000747F4">
              <w:rPr>
                <w:rFonts w:ascii="Times New Roman" w:hAnsi="Times New Roman"/>
                <w:lang w:val="ru-RU"/>
              </w:rPr>
              <w:t xml:space="preserve">онтакте, </w:t>
            </w:r>
            <w:r w:rsidRPr="000747F4">
              <w:rPr>
                <w:rFonts w:ascii="Times New Roman" w:hAnsi="Times New Roman"/>
              </w:rPr>
              <w:t>Facebook</w:t>
            </w:r>
            <w:r w:rsidRPr="000747F4">
              <w:rPr>
                <w:rFonts w:ascii="Times New Roman" w:hAnsi="Times New Roman"/>
                <w:lang w:val="ru-RU"/>
              </w:rPr>
              <w:t xml:space="preserve">, </w:t>
            </w:r>
            <w:r w:rsidRPr="000747F4">
              <w:rPr>
                <w:rFonts w:ascii="Times New Roman" w:hAnsi="Times New Roman"/>
              </w:rPr>
              <w:t>Twitter</w:t>
            </w:r>
            <w:r w:rsidRPr="000747F4">
              <w:rPr>
                <w:rFonts w:ascii="Times New Roman" w:hAnsi="Times New Roman"/>
                <w:lang w:val="ru-RU"/>
              </w:rPr>
              <w:t xml:space="preserve">, </w:t>
            </w:r>
            <w:r w:rsidRPr="000747F4">
              <w:rPr>
                <w:rFonts w:ascii="Times New Roman" w:hAnsi="Times New Roman"/>
              </w:rPr>
              <w:t>Instagram</w:t>
            </w:r>
            <w:r w:rsidRPr="000747F4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747F4">
              <w:rPr>
                <w:rFonts w:ascii="Times New Roman" w:hAnsi="Times New Roman"/>
                <w:lang w:val="ru-RU"/>
              </w:rPr>
              <w:t>блог/личный сайт</w:t>
            </w:r>
          </w:p>
        </w:tc>
        <w:tc>
          <w:tcPr>
            <w:tcW w:w="4376" w:type="dxa"/>
            <w:gridSpan w:val="3"/>
          </w:tcPr>
          <w:p w14:paraId="4C8FE54C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7EA69BDB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40E0799F" w14:textId="77777777" w:rsidR="00E644AA" w:rsidRPr="00CA10D2" w:rsidRDefault="00E644AA" w:rsidP="00630985">
            <w:pPr>
              <w:pStyle w:val="a3"/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0747F4">
              <w:rPr>
                <w:rFonts w:ascii="Times New Roman" w:hAnsi="Times New Roman"/>
                <w:lang w:val="ru-RU"/>
              </w:rPr>
              <w:t>Сведения о бизнесе</w:t>
            </w:r>
          </w:p>
        </w:tc>
      </w:tr>
      <w:tr w:rsidR="00E644AA" w:rsidRPr="00424F41" w14:paraId="1290865D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58B60B41" w14:textId="77777777" w:rsidR="00E644AA" w:rsidRPr="00CA10D2" w:rsidRDefault="00E644AA" w:rsidP="00630985">
            <w:pPr>
              <w:pStyle w:val="a3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 w:rsidRPr="000747F4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376" w:type="dxa"/>
            <w:gridSpan w:val="3"/>
          </w:tcPr>
          <w:p w14:paraId="5ADAAFA0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5AEC7B62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4D7F4D37" w14:textId="77777777" w:rsidR="00E644AA" w:rsidRPr="00CA10D2" w:rsidRDefault="00E644AA" w:rsidP="00630985">
            <w:pPr>
              <w:pStyle w:val="a3"/>
              <w:spacing w:before="0" w:after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747F4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376" w:type="dxa"/>
            <w:gridSpan w:val="3"/>
          </w:tcPr>
          <w:p w14:paraId="27C20FFF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14DF4716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3D463EF6" w14:textId="77777777" w:rsidR="00E644AA" w:rsidRPr="00CA10D2" w:rsidRDefault="00E644AA" w:rsidP="00630985">
            <w:pPr>
              <w:pStyle w:val="a3"/>
              <w:spacing w:before="0" w:after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747F4">
              <w:rPr>
                <w:rFonts w:ascii="Times New Roman" w:hAnsi="Times New Roman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376" w:type="dxa"/>
            <w:gridSpan w:val="3"/>
          </w:tcPr>
          <w:p w14:paraId="4AEA2D79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515FEE7A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54B6DF72" w14:textId="77777777" w:rsidR="00E644AA" w:rsidRPr="00CA10D2" w:rsidRDefault="00E644AA" w:rsidP="00630985">
            <w:pPr>
              <w:pStyle w:val="a3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 w:rsidRPr="000747F4"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376" w:type="dxa"/>
            <w:gridSpan w:val="3"/>
          </w:tcPr>
          <w:p w14:paraId="06A70B0F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4CAEB3E7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684CA8B7" w14:textId="77777777" w:rsidR="00E644AA" w:rsidRPr="00CA10D2" w:rsidRDefault="00E644AA" w:rsidP="00630985">
            <w:pPr>
              <w:pStyle w:val="a3"/>
              <w:spacing w:before="0" w:after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постановки на учет физического лица в качестве налогоплательщика налога на профессиональный доход (КНД 1122035)</w:t>
            </w:r>
          </w:p>
        </w:tc>
        <w:tc>
          <w:tcPr>
            <w:tcW w:w="4376" w:type="dxa"/>
            <w:gridSpan w:val="3"/>
          </w:tcPr>
          <w:p w14:paraId="5FF171FC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0128B14A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65387936" w14:textId="77777777" w:rsidR="00E644AA" w:rsidRPr="00CA10D2" w:rsidRDefault="00E644AA" w:rsidP="00630985">
            <w:pPr>
              <w:pStyle w:val="a3"/>
              <w:spacing w:before="0" w:after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Основной вид Вашей коммерческой деятельности </w:t>
            </w:r>
            <w:r w:rsidRPr="009A264A">
              <w:rPr>
                <w:rFonts w:ascii="Times New Roman" w:hAnsi="Times New Roman"/>
                <w:lang w:val="ru-RU"/>
              </w:rPr>
              <w:t>(например, продажа одежды и др.)</w:t>
            </w:r>
          </w:p>
        </w:tc>
        <w:tc>
          <w:tcPr>
            <w:tcW w:w="4376" w:type="dxa"/>
            <w:gridSpan w:val="3"/>
          </w:tcPr>
          <w:p w14:paraId="428EF3B8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0C0C7B09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11261663" w14:textId="77777777" w:rsidR="00E644AA" w:rsidRPr="00424F41" w:rsidRDefault="00E644AA" w:rsidP="00630985">
            <w:pPr>
              <w:contextualSpacing/>
            </w:pPr>
            <w:r w:rsidRPr="000747F4">
              <w:t>Опишите основную идею Ваше</w:t>
            </w:r>
            <w:r>
              <w:t>й коммерческой деятельности в одном-двух предложениях</w:t>
            </w:r>
            <w:r w:rsidRPr="000747F4">
              <w:t xml:space="preserve">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376" w:type="dxa"/>
            <w:gridSpan w:val="3"/>
          </w:tcPr>
          <w:p w14:paraId="7D3597C6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37830B77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55D8B9F2" w14:textId="77777777" w:rsidR="00E644AA" w:rsidRPr="00424F41" w:rsidRDefault="00E644AA" w:rsidP="00630985">
            <w:pPr>
              <w:contextualSpacing/>
            </w:pPr>
            <w:r w:rsidRPr="000747F4">
              <w:t>Интернет-сайт (при наличии)</w:t>
            </w:r>
          </w:p>
        </w:tc>
        <w:tc>
          <w:tcPr>
            <w:tcW w:w="4376" w:type="dxa"/>
            <w:gridSpan w:val="3"/>
          </w:tcPr>
          <w:p w14:paraId="76626329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40642CF7" w14:textId="77777777" w:rsidTr="00E644AA">
        <w:trPr>
          <w:gridAfter w:val="1"/>
          <w:wAfter w:w="785" w:type="dxa"/>
        </w:trPr>
        <w:tc>
          <w:tcPr>
            <w:tcW w:w="4691" w:type="dxa"/>
            <w:gridSpan w:val="3"/>
          </w:tcPr>
          <w:p w14:paraId="395B998A" w14:textId="77777777" w:rsidR="00E644AA" w:rsidRPr="00424F41" w:rsidRDefault="00E644AA" w:rsidP="00630985">
            <w:pPr>
              <w:contextualSpacing/>
            </w:pPr>
            <w:r w:rsidRPr="000747F4">
              <w:t xml:space="preserve">Миссия </w:t>
            </w:r>
            <w:r>
              <w:t>Вашей коммерческой деятельности</w:t>
            </w:r>
            <w:r w:rsidRPr="000747F4">
              <w:t xml:space="preserve"> (при наличии)</w:t>
            </w:r>
          </w:p>
        </w:tc>
        <w:tc>
          <w:tcPr>
            <w:tcW w:w="4376" w:type="dxa"/>
            <w:gridSpan w:val="3"/>
          </w:tcPr>
          <w:p w14:paraId="0A1E1DA6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2FD9B74E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5E1DDA64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Становление </w:t>
            </w:r>
            <w:r>
              <w:rPr>
                <w:rFonts w:ascii="Times New Roman" w:hAnsi="Times New Roman"/>
                <w:b/>
                <w:lang w:val="ru-RU"/>
              </w:rPr>
              <w:t xml:space="preserve">Вашей коммерческой деятельности </w:t>
            </w:r>
          </w:p>
          <w:p w14:paraId="3A50264A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</w:t>
            </w:r>
            <w:r w:rsidRPr="001C0C1F">
              <w:rPr>
                <w:rFonts w:ascii="Times New Roman" w:hAnsi="Times New Roman"/>
                <w:lang w:val="ru-RU"/>
              </w:rPr>
              <w:t>Вашей коммерческой деятельности</w:t>
            </w:r>
            <w:r w:rsidRPr="00CA10D2">
              <w:rPr>
                <w:rFonts w:ascii="Times New Roman" w:hAnsi="Times New Roman"/>
                <w:lang w:val="ru-RU"/>
              </w:rPr>
              <w:t xml:space="preserve">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E644AA" w:rsidRPr="00424F41" w14:paraId="48422947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4E59FDAE" w14:textId="77777777" w:rsidR="00E644AA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6D65EDF3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7A667923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1239185D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2D36627C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14:paraId="1A6CF2C9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</w:t>
            </w:r>
            <w:r w:rsidRPr="00F03A1A">
              <w:rPr>
                <w:rFonts w:ascii="Times New Roman" w:hAnsi="Times New Roman"/>
                <w:lang w:val="ru-RU"/>
              </w:rPr>
              <w:t>Вашей коммерческой деятельности</w:t>
            </w:r>
            <w:r w:rsidRPr="00CA10D2">
              <w:rPr>
                <w:rFonts w:ascii="Times New Roman" w:hAnsi="Times New Roman"/>
                <w:lang w:val="ru-RU"/>
              </w:rPr>
              <w:t xml:space="preserve">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14:paraId="60AAC449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 xml:space="preserve">Примечание: для </w:t>
            </w:r>
            <w:r>
              <w:rPr>
                <w:rFonts w:ascii="Times New Roman" w:hAnsi="Times New Roman"/>
                <w:i/>
                <w:lang w:val="ru-RU"/>
              </w:rPr>
              <w:t>самозанятых, ведущих коммерческую деятельность менее двух лет, данные указываются за период существования деятельности.</w:t>
            </w:r>
          </w:p>
        </w:tc>
      </w:tr>
      <w:tr w:rsidR="00E644AA" w:rsidRPr="00424F41" w14:paraId="2646C9C2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33685438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4473B72B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0CFB14D4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04B6E8DA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Импортозамещение </w:t>
            </w:r>
          </w:p>
          <w:p w14:paraId="780FB0B5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Опишите, насколько Ваша коммерческая деятельность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  <w:r w:rsidRPr="00CA10D2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</w:tr>
      <w:tr w:rsidR="00E644AA" w:rsidRPr="00424F41" w14:paraId="5CAE97B3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175AD346" w14:textId="77777777" w:rsidR="00E644AA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1267D822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34DB5091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2AEFFF82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30FEA3BE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Конкурентоспособность</w:t>
            </w:r>
          </w:p>
          <w:p w14:paraId="33DC7136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главные преимущества Вашей </w:t>
            </w:r>
            <w:r>
              <w:rPr>
                <w:rFonts w:ascii="Times New Roman" w:hAnsi="Times New Roman"/>
                <w:lang w:val="ru-RU"/>
              </w:rPr>
              <w:t>коммерческой деятельности</w:t>
            </w:r>
            <w:r w:rsidRPr="00CA10D2">
              <w:rPr>
                <w:rFonts w:ascii="Times New Roman" w:hAnsi="Times New Roman"/>
                <w:lang w:val="ru-RU"/>
              </w:rPr>
              <w:t xml:space="preserve">, по сравнению с конкурентами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</w:t>
            </w:r>
            <w:r w:rsidRPr="00CA10D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644AA" w:rsidRPr="00424F41" w14:paraId="1B8FE663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5429DE5D" w14:textId="77777777" w:rsidR="00E644AA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65448234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1043FEBA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01819D02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7A861C02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Инструменты продвижения</w:t>
            </w:r>
          </w:p>
          <w:p w14:paraId="05ED73D6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</w:t>
            </w:r>
            <w:r>
              <w:rPr>
                <w:rFonts w:ascii="Times New Roman" w:hAnsi="Times New Roman"/>
                <w:lang w:val="ru-RU"/>
              </w:rPr>
              <w:t xml:space="preserve">свои применяемые маркетинговые средства, целью которых является увеличение узнаваемости и привлечение новых клиентов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E644AA" w:rsidRPr="00424F41" w14:paraId="2BF68F49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6470F50B" w14:textId="77777777" w:rsidR="00E644AA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5C75A45A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282EF194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2BADFC3C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2CE3B92A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Инновационный подход </w:t>
            </w:r>
          </w:p>
          <w:p w14:paraId="37434B56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</w:t>
            </w:r>
            <w:r>
              <w:rPr>
                <w:rFonts w:ascii="Times New Roman" w:hAnsi="Times New Roman"/>
                <w:lang w:val="ru-RU"/>
              </w:rPr>
              <w:t>коммерческой деятельности</w:t>
            </w:r>
            <w:r w:rsidRPr="00CA10D2">
              <w:rPr>
                <w:rFonts w:ascii="Times New Roman" w:hAnsi="Times New Roman"/>
                <w:lang w:val="ru-RU"/>
              </w:rPr>
              <w:t xml:space="preserve">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E644AA" w:rsidRPr="00424F41" w14:paraId="5C2D3DBB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4CB2430B" w14:textId="77777777" w:rsidR="00E644AA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6DC2CE24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656B306A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24385062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4EA60600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14:paraId="52410A63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будущего</w:t>
            </w:r>
            <w:r>
              <w:rPr>
                <w:rFonts w:ascii="Times New Roman" w:hAnsi="Times New Roman"/>
                <w:lang w:val="ru-RU"/>
              </w:rPr>
              <w:t>бизнеса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E644AA" w:rsidRPr="00424F41" w14:paraId="4E08FDDE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1F707FF8" w14:textId="77777777" w:rsidR="00E644AA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39EA01B2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614FD0C5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06A39FC5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4A00017E" w14:textId="77777777" w:rsidR="00E644AA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Справка о постановке на учет (снятии с учета) физического лица в качестве налогоплательщика налога на профессиональный доход (КНД 1122035)</w:t>
            </w:r>
          </w:p>
          <w:p w14:paraId="7D46226D" w14:textId="77777777" w:rsidR="00E644AA" w:rsidRPr="008A074A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8A074A">
              <w:rPr>
                <w:rFonts w:ascii="Times New Roman" w:hAnsi="Times New Roman"/>
                <w:lang w:val="ru-RU"/>
              </w:rPr>
              <w:t>Прикрепите ссылку на скриншот или фотографию справки</w:t>
            </w:r>
            <w:r w:rsidRPr="008A074A">
              <w:rPr>
                <w:lang w:val="ru-RU"/>
              </w:rPr>
              <w:t xml:space="preserve"> </w:t>
            </w:r>
            <w:r w:rsidRPr="008A074A">
              <w:rPr>
                <w:rFonts w:ascii="Times New Roman" w:hAnsi="Times New Roman"/>
                <w:lang w:val="ru-RU"/>
              </w:rPr>
              <w:t xml:space="preserve">о постановке на учет (снятии с учета) физического лица в качестве налогоплательщика налога на профессиональный доход (КНД 1122035) (сформировать справку можно в мобильном приложении или в веб-кабинете «Мой налог», размещенном на сайте ФНС </w:t>
            </w:r>
            <w:r>
              <w:rPr>
                <w:rFonts w:ascii="Times New Roman" w:hAnsi="Times New Roman"/>
              </w:rPr>
              <w:t>https</w:t>
            </w:r>
            <w:r w:rsidRPr="008A074A">
              <w:rPr>
                <w:rFonts w:ascii="Times New Roman" w:hAnsi="Times New Roman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</w:rPr>
              <w:t>lknpd</w:t>
            </w:r>
            <w:proofErr w:type="spellEnd"/>
            <w:r w:rsidRPr="008A074A">
              <w:rPr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nalog</w:t>
            </w:r>
            <w:proofErr w:type="spellEnd"/>
            <w:r w:rsidRPr="008A074A">
              <w:rPr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ru</w:t>
            </w:r>
            <w:proofErr w:type="spellEnd"/>
            <w:r w:rsidRPr="008A074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</w:rPr>
              <w:t>auth</w:t>
            </w:r>
            <w:r w:rsidRPr="008A074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</w:rPr>
              <w:t>login</w:t>
            </w:r>
            <w:r w:rsidRPr="008A074A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644AA" w:rsidRPr="00424F41" w14:paraId="78AA974C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4E34F8E5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613D4919" w14:textId="77777777" w:rsidR="00E644AA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072A311B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644AA" w:rsidRPr="00424F41" w14:paraId="67346531" w14:textId="77777777" w:rsidTr="00E644AA">
        <w:trPr>
          <w:gridAfter w:val="1"/>
          <w:wAfter w:w="785" w:type="dxa"/>
        </w:trPr>
        <w:tc>
          <w:tcPr>
            <w:tcW w:w="9067" w:type="dxa"/>
            <w:gridSpan w:val="6"/>
          </w:tcPr>
          <w:p w14:paraId="437B2B2E" w14:textId="77777777" w:rsidR="00E644AA" w:rsidRPr="00CA10D2" w:rsidRDefault="00E644AA" w:rsidP="00630985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конкурса «Молодой предприниматель </w:t>
            </w:r>
            <w:r>
              <w:rPr>
                <w:rFonts w:ascii="Times New Roman" w:hAnsi="Times New Roman"/>
                <w:lang w:val="ru-RU"/>
              </w:rPr>
              <w:t>Югры - 2021</w:t>
            </w:r>
            <w:r w:rsidRPr="00CA10D2">
              <w:rPr>
                <w:rFonts w:ascii="Times New Roman" w:hAnsi="Times New Roman"/>
                <w:lang w:val="ru-RU"/>
              </w:rPr>
              <w:t xml:space="preserve">», определенными в </w:t>
            </w:r>
            <w:r>
              <w:rPr>
                <w:rFonts w:ascii="Times New Roman" w:hAnsi="Times New Roman"/>
                <w:lang w:val="ru-RU"/>
              </w:rPr>
              <w:t>Регламенте</w:t>
            </w:r>
            <w:r w:rsidRPr="000747F4">
              <w:rPr>
                <w:rFonts w:ascii="Times New Roman" w:hAnsi="Times New Roman"/>
                <w:lang w:val="ru-RU"/>
              </w:rPr>
              <w:t xml:space="preserve"> </w:t>
            </w:r>
            <w:r w:rsidRPr="00CA10D2">
              <w:rPr>
                <w:rFonts w:ascii="Times New Roman" w:hAnsi="Times New Roman"/>
                <w:lang w:val="ru-RU"/>
              </w:rPr>
              <w:t xml:space="preserve">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Под персональными данными </w:t>
            </w:r>
            <w:r w:rsidRPr="00CA10D2">
              <w:rPr>
                <w:rFonts w:ascii="Times New Roman" w:hAnsi="Times New Roman"/>
                <w:lang w:val="ru-RU"/>
              </w:rPr>
              <w:lastRenderedPageBreak/>
              <w:t>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  <w:tr w:rsidR="00E644AA" w:rsidRPr="000747F4" w14:paraId="52F1217A" w14:textId="77777777" w:rsidTr="00630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7" w:type="dxa"/>
            <w:tcBorders>
              <w:bottom w:val="single" w:sz="4" w:space="0" w:color="auto"/>
            </w:tcBorders>
          </w:tcPr>
          <w:p w14:paraId="601AEEB4" w14:textId="77777777" w:rsidR="00E644AA" w:rsidRDefault="00E644AA" w:rsidP="00630985">
            <w:pPr>
              <w:contextualSpacing/>
              <w:jc w:val="both"/>
            </w:pPr>
          </w:p>
          <w:p w14:paraId="04444A6F" w14:textId="77777777" w:rsidR="00E644AA" w:rsidRDefault="00E644AA" w:rsidP="00630985">
            <w:pPr>
              <w:contextualSpacing/>
              <w:jc w:val="both"/>
            </w:pPr>
          </w:p>
          <w:p w14:paraId="4AE82C09" w14:textId="77777777" w:rsidR="00E644AA" w:rsidRPr="000747F4" w:rsidRDefault="00E644AA" w:rsidP="00630985">
            <w:pPr>
              <w:contextualSpacing/>
              <w:jc w:val="both"/>
            </w:pPr>
          </w:p>
        </w:tc>
        <w:tc>
          <w:tcPr>
            <w:tcW w:w="296" w:type="dxa"/>
          </w:tcPr>
          <w:p w14:paraId="47EE3973" w14:textId="77777777" w:rsidR="00E644AA" w:rsidRPr="000747F4" w:rsidRDefault="00E644AA" w:rsidP="00630985">
            <w:pPr>
              <w:contextualSpacing/>
              <w:jc w:val="both"/>
            </w:pP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14:paraId="191EC500" w14:textId="77777777" w:rsidR="00E644AA" w:rsidRPr="000747F4" w:rsidRDefault="00E644AA" w:rsidP="00630985">
            <w:pPr>
              <w:contextualSpacing/>
              <w:jc w:val="both"/>
            </w:pPr>
          </w:p>
        </w:tc>
        <w:tc>
          <w:tcPr>
            <w:tcW w:w="302" w:type="dxa"/>
          </w:tcPr>
          <w:p w14:paraId="4C784AC5" w14:textId="77777777" w:rsidR="00E644AA" w:rsidRPr="000747F4" w:rsidRDefault="00E644AA" w:rsidP="00630985">
            <w:pPr>
              <w:contextualSpacing/>
              <w:jc w:val="both"/>
            </w:pP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14:paraId="3DD94321" w14:textId="77777777" w:rsidR="00E644AA" w:rsidRPr="000747F4" w:rsidRDefault="00E644AA" w:rsidP="00630985">
            <w:pPr>
              <w:contextualSpacing/>
              <w:jc w:val="both"/>
            </w:pPr>
          </w:p>
        </w:tc>
      </w:tr>
      <w:tr w:rsidR="00E644AA" w:rsidRPr="000747F4" w14:paraId="2731D5A3" w14:textId="77777777" w:rsidTr="00630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7" w:type="dxa"/>
            <w:tcBorders>
              <w:top w:val="single" w:sz="4" w:space="0" w:color="auto"/>
            </w:tcBorders>
          </w:tcPr>
          <w:p w14:paraId="079E3305" w14:textId="77777777" w:rsidR="00E644AA" w:rsidRPr="000747F4" w:rsidRDefault="00E644AA" w:rsidP="00630985">
            <w:pPr>
              <w:contextualSpacing/>
              <w:jc w:val="both"/>
            </w:pPr>
          </w:p>
          <w:p w14:paraId="5B17F74B" w14:textId="77777777" w:rsidR="00E644AA" w:rsidRPr="000747F4" w:rsidRDefault="00E644AA" w:rsidP="00630985">
            <w:pPr>
              <w:contextualSpacing/>
              <w:jc w:val="both"/>
            </w:pPr>
            <w:r w:rsidRPr="000747F4">
              <w:t>Дата</w:t>
            </w:r>
          </w:p>
        </w:tc>
        <w:tc>
          <w:tcPr>
            <w:tcW w:w="296" w:type="dxa"/>
          </w:tcPr>
          <w:p w14:paraId="4176E617" w14:textId="77777777" w:rsidR="00E644AA" w:rsidRPr="000747F4" w:rsidRDefault="00E644AA" w:rsidP="00630985">
            <w:pPr>
              <w:contextualSpacing/>
              <w:jc w:val="both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</w:tcBorders>
          </w:tcPr>
          <w:p w14:paraId="0965E523" w14:textId="77777777" w:rsidR="00E644AA" w:rsidRPr="000747F4" w:rsidRDefault="00E644AA" w:rsidP="00630985">
            <w:pPr>
              <w:contextualSpacing/>
              <w:jc w:val="both"/>
            </w:pPr>
          </w:p>
          <w:p w14:paraId="25142EF5" w14:textId="77777777" w:rsidR="00E644AA" w:rsidRPr="000747F4" w:rsidRDefault="00E644AA" w:rsidP="00630985">
            <w:pPr>
              <w:contextualSpacing/>
              <w:jc w:val="both"/>
            </w:pPr>
            <w:r w:rsidRPr="000747F4">
              <w:t>Подпись</w:t>
            </w:r>
          </w:p>
        </w:tc>
        <w:tc>
          <w:tcPr>
            <w:tcW w:w="302" w:type="dxa"/>
          </w:tcPr>
          <w:p w14:paraId="125A2C2C" w14:textId="77777777" w:rsidR="00E644AA" w:rsidRPr="000747F4" w:rsidRDefault="00E644AA" w:rsidP="00630985">
            <w:pPr>
              <w:contextualSpacing/>
              <w:jc w:val="both"/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</w:tcBorders>
          </w:tcPr>
          <w:p w14:paraId="285D4C2F" w14:textId="77777777" w:rsidR="00E644AA" w:rsidRPr="000747F4" w:rsidRDefault="00E644AA" w:rsidP="00630985">
            <w:pPr>
              <w:contextualSpacing/>
              <w:jc w:val="both"/>
            </w:pPr>
          </w:p>
          <w:p w14:paraId="1E406365" w14:textId="77777777" w:rsidR="00E644AA" w:rsidRPr="000747F4" w:rsidRDefault="00E644AA" w:rsidP="00630985">
            <w:pPr>
              <w:contextualSpacing/>
              <w:jc w:val="both"/>
            </w:pPr>
            <w:r w:rsidRPr="000747F4">
              <w:t>Ф.И.О</w:t>
            </w:r>
          </w:p>
        </w:tc>
      </w:tr>
    </w:tbl>
    <w:p w14:paraId="3DDD8DAE" w14:textId="77777777" w:rsidR="00E644AA" w:rsidRPr="000747F4" w:rsidRDefault="00E644AA" w:rsidP="00E644AA">
      <w:pPr>
        <w:contextualSpacing/>
      </w:pPr>
      <w:r w:rsidRPr="000747F4">
        <w:t xml:space="preserve">МП (при наличии) </w:t>
      </w:r>
    </w:p>
    <w:p w14:paraId="77912047" w14:textId="77777777" w:rsidR="00E644AA" w:rsidRDefault="00E644AA" w:rsidP="00E644AA">
      <w:pPr>
        <w:contextualSpacing/>
        <w:jc w:val="right"/>
      </w:pPr>
    </w:p>
    <w:p w14:paraId="1E2F07A4" w14:textId="77777777" w:rsidR="006441D5" w:rsidRDefault="006441D5"/>
    <w:sectPr w:rsidR="0064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CD"/>
    <w:rsid w:val="000E79F4"/>
    <w:rsid w:val="004423CD"/>
    <w:rsid w:val="006441D5"/>
    <w:rsid w:val="00E644AA"/>
    <w:rsid w:val="00F5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3FAB7-F6F0-45E2-ADF8-039744EC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644AA"/>
    <w:pPr>
      <w:widowControl/>
      <w:autoSpaceDE/>
      <w:autoSpaceDN/>
      <w:adjustRightInd/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a4">
    <w:name w:val="Основной текст Знак"/>
    <w:basedOn w:val="a0"/>
    <w:link w:val="a3"/>
    <w:rsid w:val="00E644AA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2021-05-24T07:28:00Z</dcterms:created>
  <dcterms:modified xsi:type="dcterms:W3CDTF">2021-05-24T07:28:00Z</dcterms:modified>
</cp:coreProperties>
</file>